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07316" w14:textId="77777777" w:rsidR="00DF0BBD" w:rsidRPr="00DF0BBD" w:rsidRDefault="00DF0BBD" w:rsidP="00DF0BBD">
      <w:pPr>
        <w:rPr>
          <w:rFonts w:asciiTheme="majorBidi" w:eastAsia="Times New Roman" w:hAnsiTheme="majorBidi" w:cstheme="majorBidi"/>
        </w:rPr>
      </w:pPr>
      <w:r w:rsidRPr="00DF0BBD">
        <w:rPr>
          <w:rFonts w:asciiTheme="majorBidi" w:eastAsia="Times New Roman" w:hAnsiTheme="majorBidi" w:cstheme="majorBidi"/>
          <w:color w:val="494C4E"/>
          <w:spacing w:val="3"/>
          <w:sz w:val="60"/>
          <w:szCs w:val="60"/>
          <w:shd w:val="clear" w:color="auto" w:fill="FFFFFF"/>
        </w:rPr>
        <w:t>Research Proposal</w:t>
      </w:r>
    </w:p>
    <w:p w14:paraId="4BA67D12" w14:textId="005BF933" w:rsidR="00DF72A9" w:rsidRPr="009D4A9A" w:rsidRDefault="00DF72A9" w:rsidP="00804CAB">
      <w:pPr>
        <w:spacing w:line="480" w:lineRule="auto"/>
        <w:rPr>
          <w:rFonts w:asciiTheme="majorBidi" w:hAnsiTheme="majorBidi" w:cstheme="majorBidi"/>
        </w:rPr>
      </w:pPr>
    </w:p>
    <w:p w14:paraId="6373C3B6" w14:textId="6B280112" w:rsidR="00DF0BBD" w:rsidRPr="009D4A9A" w:rsidRDefault="00DF0BBD" w:rsidP="00804CAB">
      <w:pPr>
        <w:spacing w:line="480" w:lineRule="auto"/>
        <w:rPr>
          <w:rFonts w:asciiTheme="majorBidi" w:hAnsiTheme="majorBidi" w:cstheme="majorBidi"/>
        </w:rPr>
      </w:pPr>
    </w:p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4"/>
        <w:gridCol w:w="36"/>
      </w:tblGrid>
      <w:tr w:rsidR="00DF0BBD" w:rsidRPr="00DF0BBD" w14:paraId="11F9645F" w14:textId="77777777" w:rsidTr="00DF0BBD">
        <w:tc>
          <w:tcPr>
            <w:tcW w:w="0" w:type="auto"/>
            <w:gridSpan w:val="2"/>
            <w:hideMark/>
          </w:tcPr>
          <w:p w14:paraId="0DDDD321" w14:textId="77777777" w:rsidR="00DF0BBD" w:rsidRPr="00DF0BBD" w:rsidRDefault="00DF0BBD" w:rsidP="00DF0BBD">
            <w:pPr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  <w:t>This assignment will be submitted to Turnitin®.</w:t>
            </w:r>
          </w:p>
        </w:tc>
      </w:tr>
      <w:tr w:rsidR="00DF0BBD" w:rsidRPr="00DF0BBD" w14:paraId="29F5A29C" w14:textId="77777777" w:rsidTr="00DE3345">
        <w:tc>
          <w:tcPr>
            <w:tcW w:w="10944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278C39A6" w14:textId="77777777" w:rsidR="00DF0BBD" w:rsidRPr="00DF0BBD" w:rsidRDefault="00DF0BBD" w:rsidP="00DF0BBD">
            <w:pPr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  <w:t>Instructions</w:t>
            </w:r>
          </w:p>
        </w:tc>
        <w:tc>
          <w:tcPr>
            <w:tcW w:w="0" w:type="auto"/>
            <w:vAlign w:val="center"/>
            <w:hideMark/>
          </w:tcPr>
          <w:p w14:paraId="498C646E" w14:textId="77777777" w:rsidR="00DF0BBD" w:rsidRPr="00DF0BBD" w:rsidRDefault="00DF0BBD" w:rsidP="00DF0BBD">
            <w:pPr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</w:p>
        </w:tc>
      </w:tr>
      <w:tr w:rsidR="00DF0BBD" w:rsidRPr="00DF0BBD" w14:paraId="4E4CB206" w14:textId="77777777" w:rsidTr="00DF0BBD">
        <w:tc>
          <w:tcPr>
            <w:tcW w:w="0" w:type="auto"/>
            <w:gridSpan w:val="2"/>
            <w:hideMark/>
          </w:tcPr>
          <w:p w14:paraId="4F6BFB8F" w14:textId="77777777" w:rsidR="00DF0BBD" w:rsidRPr="00DF0BBD" w:rsidRDefault="00DF0BBD" w:rsidP="00DF0BBD">
            <w:pPr>
              <w:spacing w:before="120" w:after="240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 xml:space="preserve">The components of this assignment include a research question, a purpose statement, and six sources (at least four of which must be peer-reviewed). The specific research question should relate to a general topic in the course. I will review and grade your research question and either approve the topic or have you </w:t>
            </w:r>
            <w:proofErr w:type="gramStart"/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resubmit</w:t>
            </w:r>
            <w:proofErr w:type="gramEnd"/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 xml:space="preserve"> it with revisions.  </w:t>
            </w:r>
          </w:p>
          <w:p w14:paraId="7C9E8253" w14:textId="77777777" w:rsidR="00DF0BBD" w:rsidRPr="00DF0BBD" w:rsidRDefault="00DF0BBD" w:rsidP="00DF0BBD">
            <w:pPr>
              <w:spacing w:before="120" w:after="240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b/>
                <w:bCs/>
                <w:color w:val="494C4E"/>
                <w:spacing w:val="3"/>
                <w:sz w:val="22"/>
                <w:szCs w:val="22"/>
              </w:rPr>
              <w:t>Technical Requirements</w:t>
            </w:r>
          </w:p>
          <w:p w14:paraId="67FAA123" w14:textId="41D7CBEA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Your paper must be at a minimum of 2 pages (the Title and Reference pages do not count towards the minimum limit).</w:t>
            </w:r>
          </w:p>
          <w:p w14:paraId="1504A6A4" w14:textId="77777777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Scholarly and credible references should be used. A good rule of thumb is at least 2 scholarly sources per page of content.</w:t>
            </w:r>
          </w:p>
          <w:p w14:paraId="6E799CC5" w14:textId="77777777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Type in Times New Roman, 12 point and double space.</w:t>
            </w:r>
          </w:p>
          <w:p w14:paraId="4A801E70" w14:textId="77777777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Students will follow the current Turabian Style as the sole citation and reference style used in written work submitted as part of coursework. </w:t>
            </w:r>
          </w:p>
          <w:p w14:paraId="301C85AE" w14:textId="77777777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Points will be deducted for the use of Wikipedia or encyclopedic type sources. It is highly advised to utilize books, peer-reviewed journals, articles, archived documents, etc.</w:t>
            </w:r>
          </w:p>
          <w:p w14:paraId="514139A1" w14:textId="77777777" w:rsidR="00DF0BBD" w:rsidRPr="00DF0BBD" w:rsidRDefault="00DF0BBD" w:rsidP="00DF0BB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494C4E"/>
                <w:spacing w:val="3"/>
                <w:sz w:val="29"/>
                <w:szCs w:val="29"/>
              </w:rPr>
            </w:pPr>
            <w:r w:rsidRPr="00DF0BBD">
              <w:rPr>
                <w:rFonts w:asciiTheme="majorBidi" w:eastAsia="Times New Roman" w:hAnsiTheme="majorBidi" w:cstheme="majorBidi"/>
                <w:color w:val="494C4E"/>
                <w:spacing w:val="3"/>
                <w:sz w:val="22"/>
                <w:szCs w:val="22"/>
              </w:rPr>
              <w:t>All submissions will be graded using the assignment rubric.</w:t>
            </w:r>
          </w:p>
        </w:tc>
      </w:tr>
    </w:tbl>
    <w:p w14:paraId="78BE039A" w14:textId="3059EE38" w:rsidR="00DF0BBD" w:rsidRPr="00AF1434" w:rsidRDefault="00DF0BBD" w:rsidP="00804CAB">
      <w:pPr>
        <w:spacing w:line="480" w:lineRule="auto"/>
        <w:rPr>
          <w:rFonts w:asciiTheme="majorBidi" w:hAnsiTheme="majorBidi" w:cstheme="majorBidi"/>
        </w:rPr>
      </w:pPr>
    </w:p>
    <w:sectPr w:rsidR="00DF0BBD" w:rsidRPr="00AF1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7125E"/>
    <w:multiLevelType w:val="multilevel"/>
    <w:tmpl w:val="C674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34"/>
    <w:rsid w:val="00121F7B"/>
    <w:rsid w:val="00155DBC"/>
    <w:rsid w:val="00531B09"/>
    <w:rsid w:val="005A1D15"/>
    <w:rsid w:val="00804CAB"/>
    <w:rsid w:val="008917B5"/>
    <w:rsid w:val="009D4A9A"/>
    <w:rsid w:val="00AF1434"/>
    <w:rsid w:val="00BC0494"/>
    <w:rsid w:val="00D437BF"/>
    <w:rsid w:val="00DE3345"/>
    <w:rsid w:val="00DF0BBD"/>
    <w:rsid w:val="00DF72A9"/>
    <w:rsid w:val="00E33C32"/>
    <w:rsid w:val="00E34A1B"/>
    <w:rsid w:val="00F80E9E"/>
    <w:rsid w:val="00FA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685F8"/>
  <w15:chartTrackingRefBased/>
  <w15:docId w15:val="{81A224DD-5774-F04E-8311-450273BA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43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F1434"/>
    <w:rPr>
      <w:b/>
      <w:bCs/>
    </w:rPr>
  </w:style>
  <w:style w:type="character" w:styleId="Emphasis">
    <w:name w:val="Emphasis"/>
    <w:basedOn w:val="DefaultParagraphFont"/>
    <w:uiPriority w:val="20"/>
    <w:qFormat/>
    <w:rsid w:val="00DF72A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F7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Boateng</dc:creator>
  <cp:keywords/>
  <dc:description/>
  <cp:lastModifiedBy>Michael Boateng</cp:lastModifiedBy>
  <cp:revision>4</cp:revision>
  <dcterms:created xsi:type="dcterms:W3CDTF">2021-10-11T00:33:00Z</dcterms:created>
  <dcterms:modified xsi:type="dcterms:W3CDTF">2021-10-11T00:41:00Z</dcterms:modified>
</cp:coreProperties>
</file>